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6888"/>
      </w:tblGrid>
      <w:tr w:rsidR="007B3719" w14:paraId="44D7532B" w14:textId="77777777" w:rsidTr="007B3719">
        <w:tc>
          <w:tcPr>
            <w:tcW w:w="3794" w:type="dxa"/>
          </w:tcPr>
          <w:p w14:paraId="7EF57C17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Ардатовский муниципальный округ</w:t>
            </w:r>
          </w:p>
          <w:p w14:paraId="2AA672D5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Нижегородской области</w:t>
            </w:r>
          </w:p>
          <w:p w14:paraId="4E9029F9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</w:t>
            </w:r>
          </w:p>
          <w:p w14:paraId="0BA71212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дошкольное образовательное</w:t>
            </w:r>
          </w:p>
          <w:p w14:paraId="236D0380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учреждение</w:t>
            </w:r>
          </w:p>
          <w:p w14:paraId="282BF981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71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«Детский сад №3»</w:t>
            </w:r>
          </w:p>
          <w:p w14:paraId="3A0F7F96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607130, Нижегородская область,</w:t>
            </w:r>
          </w:p>
          <w:p w14:paraId="7F9E8065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м.о</w:t>
            </w:r>
            <w:proofErr w:type="spellEnd"/>
            <w:r w:rsidRPr="007B3719">
              <w:rPr>
                <w:rFonts w:ascii="Times New Roman" w:hAnsi="Times New Roman" w:cs="Times New Roman"/>
                <w:sz w:val="20"/>
                <w:szCs w:val="20"/>
              </w:rPr>
              <w:t xml:space="preserve">. Ардатовский. </w:t>
            </w:r>
            <w:proofErr w:type="spellStart"/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7B3719">
              <w:rPr>
                <w:rFonts w:ascii="Times New Roman" w:hAnsi="Times New Roman" w:cs="Times New Roman"/>
                <w:sz w:val="20"/>
                <w:szCs w:val="20"/>
              </w:rPr>
              <w:t xml:space="preserve">. Ардатов, </w:t>
            </w:r>
          </w:p>
          <w:p w14:paraId="7EB099E6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ул. Солнечная, д.1/02</w:t>
            </w:r>
          </w:p>
          <w:p w14:paraId="580D0C75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тел: 8(83179)5-00-70</w:t>
            </w:r>
          </w:p>
          <w:p w14:paraId="07A3C0BF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r w:rsidRPr="007B37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B37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7B37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Ardatov</w:t>
            </w:r>
            <w:proofErr w:type="spellEnd"/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7B37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detsad</w:t>
            </w:r>
            <w:proofErr w:type="spellEnd"/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3@</w:t>
            </w:r>
            <w:proofErr w:type="spellStart"/>
            <w:r w:rsidRPr="007B37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7B37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30260381" w14:textId="77777777" w:rsidR="007B3719" w:rsidRPr="007B3719" w:rsidRDefault="007B3719" w:rsidP="007B371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7B371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0</w:t>
            </w:r>
            <w:r w:rsidR="007A6E1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9</w:t>
            </w:r>
            <w:r w:rsidRPr="007B371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.06.202</w:t>
            </w:r>
            <w:r w:rsidR="007A6E1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</w:t>
            </w:r>
            <w:r w:rsidRPr="007B371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г.</w:t>
            </w: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 xml:space="preserve">__№ </w:t>
            </w:r>
            <w:r w:rsidR="007A6E1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73</w:t>
            </w:r>
          </w:p>
          <w:p w14:paraId="3D613478" w14:textId="77777777" w:rsidR="007B3719" w:rsidRPr="005A6254" w:rsidRDefault="007B3719" w:rsidP="007B3719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7B3719">
              <w:rPr>
                <w:rFonts w:ascii="Times New Roman" w:hAnsi="Times New Roman" w:cs="Times New Roman"/>
                <w:sz w:val="20"/>
                <w:szCs w:val="20"/>
              </w:rPr>
              <w:t>на № _________________</w:t>
            </w:r>
          </w:p>
          <w:p w14:paraId="5526B9CE" w14:textId="77777777" w:rsidR="007B3719" w:rsidRPr="007B3719" w:rsidRDefault="007B3719" w:rsidP="00CC21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88" w:type="dxa"/>
            <w:tcBorders>
              <w:top w:val="nil"/>
              <w:bottom w:val="nil"/>
              <w:right w:val="nil"/>
            </w:tcBorders>
          </w:tcPr>
          <w:p w14:paraId="49B30859" w14:textId="77777777" w:rsidR="007B3719" w:rsidRPr="007B3719" w:rsidRDefault="007B3719" w:rsidP="007B3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1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</w:t>
            </w:r>
          </w:p>
          <w:p w14:paraId="7454297A" w14:textId="77777777" w:rsidR="007B3719" w:rsidRPr="007B3719" w:rsidRDefault="007B3719" w:rsidP="007B3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19">
              <w:rPr>
                <w:rFonts w:ascii="Times New Roman" w:hAnsi="Times New Roman" w:cs="Times New Roman"/>
                <w:sz w:val="24"/>
                <w:szCs w:val="24"/>
              </w:rPr>
              <w:t>Ардатовского муниципального округа</w:t>
            </w:r>
          </w:p>
          <w:p w14:paraId="5BC823C8" w14:textId="77777777" w:rsidR="007B3719" w:rsidRPr="007B3719" w:rsidRDefault="007B3719" w:rsidP="007B3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19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</w:p>
          <w:p w14:paraId="2811903E" w14:textId="77777777" w:rsidR="007B3719" w:rsidRDefault="007B3719" w:rsidP="007B3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19">
              <w:rPr>
                <w:rFonts w:ascii="Times New Roman" w:hAnsi="Times New Roman" w:cs="Times New Roman"/>
                <w:sz w:val="24"/>
                <w:szCs w:val="24"/>
              </w:rPr>
              <w:t>Г.В. Бутовой</w:t>
            </w:r>
          </w:p>
        </w:tc>
      </w:tr>
    </w:tbl>
    <w:p w14:paraId="139E7EC0" w14:textId="77777777" w:rsidR="007B3719" w:rsidRDefault="007B3719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715554" w14:textId="77777777"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методической работе</w:t>
      </w:r>
      <w:r w:rsidR="007A6E18">
        <w:rPr>
          <w:rFonts w:ascii="Times New Roman" w:hAnsi="Times New Roman" w:cs="Times New Roman"/>
          <w:b/>
          <w:sz w:val="24"/>
          <w:szCs w:val="24"/>
        </w:rPr>
        <w:t xml:space="preserve"> за 2025-2026</w:t>
      </w:r>
      <w:r w:rsidR="001463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63B2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="001463B2">
        <w:rPr>
          <w:rFonts w:ascii="Times New Roman" w:hAnsi="Times New Roman" w:cs="Times New Roman"/>
          <w:b/>
          <w:sz w:val="24"/>
          <w:szCs w:val="24"/>
        </w:rPr>
        <w:t>.</w:t>
      </w:r>
    </w:p>
    <w:p w14:paraId="10E35F98" w14:textId="77777777" w:rsidR="00CC21D3" w:rsidRPr="0066794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719">
        <w:rPr>
          <w:rFonts w:ascii="Times New Roman" w:hAnsi="Times New Roman" w:cs="Times New Roman"/>
          <w:b/>
          <w:sz w:val="24"/>
          <w:szCs w:val="24"/>
          <w:u w:val="single"/>
        </w:rPr>
        <w:t>МБ</w:t>
      </w:r>
      <w:r w:rsidR="00667945" w:rsidRPr="007B3719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ДОУ </w:t>
      </w:r>
      <w:r w:rsidR="007B3719">
        <w:rPr>
          <w:rFonts w:ascii="Times New Roman" w:hAnsi="Times New Roman" w:cs="Times New Roman"/>
          <w:b/>
          <w:sz w:val="24"/>
          <w:szCs w:val="24"/>
          <w:u w:val="single"/>
        </w:rPr>
        <w:t>д/с №3</w:t>
      </w:r>
    </w:p>
    <w:p w14:paraId="7DD70928" w14:textId="77777777" w:rsidR="00CC21D3" w:rsidRPr="00667945" w:rsidRDefault="00CC21D3" w:rsidP="006679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67945" w:rsidRPr="00667945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образования обучающихся посредством совершенствования методической работы и совершенствования профессиональной компетентности педагогов</w:t>
      </w:r>
      <w:r w:rsidR="007B5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соответствие с ФОП ДО и ФГОС ДО</w:t>
      </w:r>
      <w:r w:rsidR="00667945" w:rsidRPr="006679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14:paraId="3D87338D" w14:textId="77777777" w:rsidR="00CC21D3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руководителей:</w:t>
      </w:r>
      <w:r w:rsidR="00667945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06D170FB" w14:textId="77777777" w:rsidR="001A6DB2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педагогов (по факту):</w:t>
      </w:r>
      <w:r w:rsidR="00B57606">
        <w:rPr>
          <w:rFonts w:ascii="Times New Roman" w:hAnsi="Times New Roman" w:cs="Times New Roman"/>
          <w:sz w:val="24"/>
          <w:szCs w:val="24"/>
        </w:rPr>
        <w:t xml:space="preserve"> 8</w:t>
      </w:r>
    </w:p>
    <w:p w14:paraId="3F210D97" w14:textId="77777777" w:rsidR="001A6DB2" w:rsidRPr="000831A5" w:rsidRDefault="001A6DB2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132023" w14:textId="77777777" w:rsidR="00CC21D3" w:rsidRPr="000831A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A5">
        <w:rPr>
          <w:rFonts w:ascii="Times New Roman" w:hAnsi="Times New Roman" w:cs="Times New Roman"/>
          <w:b/>
          <w:sz w:val="24"/>
          <w:szCs w:val="24"/>
        </w:rPr>
        <w:t>Творческие группы</w:t>
      </w:r>
    </w:p>
    <w:tbl>
      <w:tblPr>
        <w:tblStyle w:val="a5"/>
        <w:tblW w:w="0" w:type="auto"/>
        <w:tblInd w:w="108" w:type="dxa"/>
        <w:tblLook w:val="01E0" w:firstRow="1" w:lastRow="1" w:firstColumn="1" w:lastColumn="1" w:noHBand="0" w:noVBand="0"/>
      </w:tblPr>
      <w:tblGrid>
        <w:gridCol w:w="3544"/>
        <w:gridCol w:w="3119"/>
        <w:gridCol w:w="3118"/>
      </w:tblGrid>
      <w:tr w:rsidR="00CC21D3" w:rsidRPr="000831A5" w14:paraId="2758F79A" w14:textId="77777777" w:rsidTr="00B5760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C717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983F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6907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педагогов</w:t>
            </w:r>
          </w:p>
        </w:tc>
      </w:tr>
      <w:tr w:rsidR="00CC21D3" w:rsidRPr="000831A5" w14:paraId="0AFCEE4B" w14:textId="77777777" w:rsidTr="00B5760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26B" w14:textId="77777777" w:rsidR="00CC21D3" w:rsidRPr="000831A5" w:rsidRDefault="00BE790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Месячник</w:t>
            </w:r>
            <w:r w:rsidR="006C4803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безопасности дорожного движения «Засветись!»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A3B0" w14:textId="77777777" w:rsidR="00CC21D3" w:rsidRPr="000831A5" w:rsidRDefault="006C480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Кукушкина Е.Е.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EFC" w14:textId="77777777" w:rsidR="00CC21D3" w:rsidRPr="000831A5" w:rsidRDefault="00B576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C21D3" w:rsidRPr="000831A5" w14:paraId="01EAA26F" w14:textId="77777777" w:rsidTr="00B5760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76F" w14:textId="77777777" w:rsidR="00CC21D3" w:rsidRPr="000831A5" w:rsidRDefault="00057608" w:rsidP="00B576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по </w:t>
            </w:r>
            <w:r w:rsidR="00B57606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бережливым технологиям </w:t>
            </w:r>
            <w:r w:rsidR="00C77EE7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«Оптимизация подготовки воспитателя к организованной образовательной деятельности в области познавательного развития</w:t>
            </w:r>
            <w:r w:rsidR="00B57606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9C09" w14:textId="77777777" w:rsidR="00CC21D3" w:rsidRPr="000831A5" w:rsidRDefault="0005760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Кукушкина Е.Е.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06C0" w14:textId="77777777" w:rsidR="00CC21D3" w:rsidRPr="000831A5" w:rsidRDefault="00933D5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E7902" w:rsidRPr="000831A5" w14:paraId="69ABCBBA" w14:textId="77777777" w:rsidTr="00B5760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3605" w14:textId="77777777" w:rsidR="00BE7902" w:rsidRPr="000831A5" w:rsidRDefault="00BE7902" w:rsidP="00B576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по бережливым технологиям «</w:t>
            </w:r>
            <w:r w:rsidR="00C77EE7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Оптимизация информационно-просветительской деятельности с родителями воспитанников ДОУ</w:t>
            </w:r>
            <w:r w:rsidR="00DA677E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269" w14:textId="77777777" w:rsidR="00BE7902" w:rsidRPr="000831A5" w:rsidRDefault="00C77E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9C2" w14:textId="77777777" w:rsidR="00BE7902" w:rsidRPr="000831A5" w:rsidRDefault="00C77E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7EB3A045" w14:textId="77777777" w:rsidR="00CC21D3" w:rsidRPr="000831A5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186104" w14:textId="77777777" w:rsidR="00CC21D3" w:rsidRPr="000831A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A5">
        <w:rPr>
          <w:rFonts w:ascii="Times New Roman" w:hAnsi="Times New Roman" w:cs="Times New Roman"/>
          <w:b/>
          <w:sz w:val="24"/>
          <w:szCs w:val="24"/>
        </w:rPr>
        <w:t>Открытые занятия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605"/>
        <w:gridCol w:w="2605"/>
        <w:gridCol w:w="2605"/>
        <w:gridCol w:w="2606"/>
      </w:tblGrid>
      <w:tr w:rsidR="00CC21D3" w:rsidRPr="000831A5" w14:paraId="6C1D1B69" w14:textId="77777777" w:rsidTr="00CC21D3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AA4C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0944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Методическое объединение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3F83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4D7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</w:tr>
      <w:tr w:rsidR="00CC21D3" w:rsidRPr="000831A5" w14:paraId="332EA1C0" w14:textId="77777777" w:rsidTr="00CC21D3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6CED" w14:textId="77777777" w:rsidR="00CC21D3" w:rsidRPr="000831A5" w:rsidRDefault="006679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9B96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9B03" w14:textId="77777777" w:rsidR="00CC21D3" w:rsidRPr="000831A5" w:rsidRDefault="00023D79" w:rsidP="00023D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Занятие в форме квест-игры по ПДД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3E8" w14:textId="77777777" w:rsidR="00CC21D3" w:rsidRPr="000831A5" w:rsidRDefault="007A6E1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Волгина А.В</w:t>
            </w:r>
            <w:r w:rsidR="00B57606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6BFF9152" w14:textId="77777777" w:rsidR="00CC21D3" w:rsidRPr="000831A5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6E469" w14:textId="77777777" w:rsidR="00CC21D3" w:rsidRPr="000831A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A5">
        <w:rPr>
          <w:rFonts w:ascii="Times New Roman" w:hAnsi="Times New Roman" w:cs="Times New Roman"/>
          <w:b/>
          <w:sz w:val="24"/>
          <w:szCs w:val="24"/>
        </w:rPr>
        <w:t>Выступление методического, дидактического характера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605"/>
        <w:gridCol w:w="2605"/>
        <w:gridCol w:w="2764"/>
        <w:gridCol w:w="2606"/>
      </w:tblGrid>
      <w:tr w:rsidR="00CC21D3" w:rsidRPr="000831A5" w14:paraId="39152CBA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6017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4B4A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(выступление, презентация, мастер-класс)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362A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D2C2" w14:textId="77777777" w:rsidR="00CC21D3" w:rsidRPr="000831A5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</w:tr>
      <w:tr w:rsidR="00CC21D3" w:rsidRPr="000831A5" w14:paraId="0115AFDD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A3A6" w14:textId="77777777" w:rsidR="00CC21D3" w:rsidRPr="000831A5" w:rsidRDefault="0006173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0D77" w14:textId="77777777" w:rsidR="00CC21D3" w:rsidRPr="000831A5" w:rsidRDefault="004D3D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Педсовет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794D" w14:textId="77777777" w:rsidR="00CC21D3" w:rsidRPr="000831A5" w:rsidRDefault="00DA67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«Установочный</w:t>
            </w:r>
            <w:r w:rsidR="00692D5F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E76" w14:textId="77777777" w:rsidR="00CC21D3" w:rsidRPr="000831A5" w:rsidRDefault="00B576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П.С.</w:t>
            </w:r>
          </w:p>
        </w:tc>
      </w:tr>
      <w:tr w:rsidR="00254F69" w:rsidRPr="000831A5" w14:paraId="3016C1EA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62AA" w14:textId="7E73BB8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E223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780" w14:textId="77777777" w:rsidR="00254F69" w:rsidRPr="000831A5" w:rsidRDefault="00254F69" w:rsidP="00254F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«Психофизиологические особенности дошкольников и их </w:t>
            </w:r>
            <w:r w:rsidRPr="000831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поведение на дороге»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1F2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Лебедева И.В.</w:t>
            </w:r>
          </w:p>
        </w:tc>
      </w:tr>
      <w:tr w:rsidR="00254F69" w:rsidRPr="000831A5" w14:paraId="7EACF89C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F0B" w14:textId="17AA76FC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C50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185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«Использование игровых технологий в обучении детей правилам безопасного поведения на дороге»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798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Кукушкина Е.Е.</w:t>
            </w:r>
          </w:p>
        </w:tc>
      </w:tr>
      <w:tr w:rsidR="00254F69" w:rsidRPr="000831A5" w14:paraId="4B6E4D32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312" w14:textId="481D9554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0AF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691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«Совершенствование форм и методов работы в ДОУ по профилактике детского дорожно-транспортного травматизма»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6CF8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Кукушкина Е.Е.</w:t>
            </w:r>
          </w:p>
        </w:tc>
      </w:tr>
      <w:tr w:rsidR="00254F69" w:rsidRPr="000831A5" w14:paraId="5B86EBB4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4E9B" w14:textId="1C9B373C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692D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A729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«Программа просвещения родителей (законных представителей) детей дошкольного возраста, как условие решения задач ФОП ДО»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9223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П.С.</w:t>
            </w:r>
          </w:p>
        </w:tc>
      </w:tr>
      <w:tr w:rsidR="00254F69" w:rsidRPr="000831A5" w14:paraId="5CF3EAF3" w14:textId="77777777" w:rsidTr="00490041">
        <w:trPr>
          <w:trHeight w:val="1151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51EC" w14:textId="27CCBF6B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C67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открытого мероприятия для родителей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83F2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«Эффективное родительство – дружная семья»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486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Комарова Е.В.</w:t>
            </w:r>
          </w:p>
        </w:tc>
      </w:tr>
      <w:tr w:rsidR="00254F69" w:rsidRPr="000831A5" w14:paraId="1C5DA075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570E" w14:textId="1AB73D06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6157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BB9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«Работа с родителями по ФОП ДО»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D817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Бутова А.М.</w:t>
            </w:r>
          </w:p>
        </w:tc>
      </w:tr>
      <w:tr w:rsidR="00254F69" w:rsidRPr="000831A5" w14:paraId="21B0A4EC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186" w14:textId="293AE39F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449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FDC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«Ярмарка  педагогических идей. Презентация совместных образовательных проектов, опыта работы по взаимодействию с родителями воспитанников с учетом ФОП ДО и Программы просвещения родителей»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E81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П.С.</w:t>
            </w:r>
          </w:p>
        </w:tc>
      </w:tr>
      <w:tr w:rsidR="00254F69" w:rsidRPr="000831A5" w14:paraId="37F838C9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788" w14:textId="20242091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Учрежденческий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F0E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Педсовет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9433" w14:textId="77777777" w:rsidR="00254F69" w:rsidRPr="000831A5" w:rsidRDefault="00254F69" w:rsidP="00254F6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«Подведение итогов учебного года»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286" w14:textId="77777777" w:rsidR="00254F69" w:rsidRPr="000831A5" w:rsidRDefault="00254F69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П.С.</w:t>
            </w:r>
          </w:p>
        </w:tc>
      </w:tr>
      <w:tr w:rsidR="00390415" w:rsidRPr="000831A5" w14:paraId="7AED9B40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801" w14:textId="55BD124C" w:rsidR="00390415" w:rsidRPr="000831A5" w:rsidRDefault="00390415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78EB" w14:textId="2473721B" w:rsidR="00390415" w:rsidRPr="000831A5" w:rsidRDefault="00390415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на РМО воспитателей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EF3" w14:textId="4A3A52B9" w:rsidR="00390415" w:rsidRPr="00390415" w:rsidRDefault="00390415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акции «</w:t>
            </w:r>
            <w:proofErr w:type="spellStart"/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</w:rPr>
              <w:t>Фликер</w:t>
            </w:r>
            <w:proofErr w:type="spellEnd"/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подари – пешеходу помоги»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8003" w14:textId="531AE7C5" w:rsidR="00390415" w:rsidRPr="00390415" w:rsidRDefault="00390415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Бутова А.М.</w:t>
            </w:r>
          </w:p>
        </w:tc>
      </w:tr>
      <w:tr w:rsidR="00390415" w:rsidRPr="000831A5" w14:paraId="370B2FE2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0FB" w14:textId="3CAA7B1F" w:rsidR="00390415" w:rsidRDefault="00390415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75B7" w14:textId="4EF4D5D7" w:rsidR="00390415" w:rsidRDefault="00390415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на РМО воспитателей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0BB" w14:textId="5B9BBB75" w:rsidR="00390415" w:rsidRPr="000831A5" w:rsidRDefault="00875EE5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акция по ПДД «За безопасность дорожного движения – все вместе»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71D7" w14:textId="59B0D14A" w:rsidR="00390415" w:rsidRDefault="00986AA3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Волгина А.В.</w:t>
            </w:r>
          </w:p>
        </w:tc>
      </w:tr>
      <w:tr w:rsidR="00986AA3" w:rsidRPr="000831A5" w14:paraId="50FF9BD7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29F" w14:textId="56F87565" w:rsidR="00986AA3" w:rsidRDefault="00986AA3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A8F2" w14:textId="287D1737" w:rsidR="00986AA3" w:rsidRDefault="00986AA3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на РМО музыкальных руководителей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712" w14:textId="23C9BA06" w:rsidR="00986AA3" w:rsidRPr="000831A5" w:rsidRDefault="00986AA3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</w:rPr>
              <w:t>«Выразительность, эмоциональность, передача эмоциональных оттенков по произведению Т.Н. Струве «Моя Россия»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821" w14:textId="1C97B5B1" w:rsidR="00986AA3" w:rsidRDefault="00986AA3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Чусова С.В.</w:t>
            </w:r>
          </w:p>
        </w:tc>
      </w:tr>
      <w:tr w:rsidR="00986AA3" w:rsidRPr="000831A5" w14:paraId="1946B83A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7D3D" w14:textId="087EA938" w:rsidR="00986AA3" w:rsidRDefault="00986AA3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070" w14:textId="5E41567C" w:rsidR="00986AA3" w:rsidRDefault="00986AA3" w:rsidP="00254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на РМО педагогов-психологов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6C60" w14:textId="768AA81B" w:rsidR="00986AA3" w:rsidRPr="000831A5" w:rsidRDefault="00986AA3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«Психолого-педагогическое </w:t>
            </w: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сопровождение процесса адаптации»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8A18" w14:textId="23948046" w:rsidR="00986AA3" w:rsidRDefault="00986AA3" w:rsidP="00254F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Лебедева И.В.</w:t>
            </w:r>
          </w:p>
        </w:tc>
      </w:tr>
      <w:tr w:rsidR="00986AA3" w:rsidRPr="000831A5" w14:paraId="29F06A86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EF6" w14:textId="7C45EDD1" w:rsidR="00986AA3" w:rsidRDefault="00986AA3" w:rsidP="00986A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4ED" w14:textId="21C16849" w:rsidR="00986AA3" w:rsidRDefault="00986AA3" w:rsidP="00986A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на РМО педагогов-психологов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E9B" w14:textId="369FBE03" w:rsidR="00986AA3" w:rsidRPr="000831A5" w:rsidRDefault="00986AA3" w:rsidP="00986A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</w:rPr>
              <w:t>«Документация педагога-психолога в соответствии с новыми стандартами»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73A" w14:textId="5A66C73C" w:rsidR="00986AA3" w:rsidRDefault="00986AA3" w:rsidP="00986A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986AA3" w:rsidRPr="000831A5" w14:paraId="1A376175" w14:textId="77777777" w:rsidTr="00023D79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E7E" w14:textId="20A7B3F1" w:rsidR="00986AA3" w:rsidRDefault="00986AA3" w:rsidP="00986A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630" w14:textId="293AA087" w:rsidR="00986AA3" w:rsidRDefault="00986AA3" w:rsidP="00986A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Выступление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совместном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РМО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C50B" w14:textId="0FC7592E" w:rsidR="00986AA3" w:rsidRPr="00986AA3" w:rsidRDefault="00986AA3" w:rsidP="00986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Презентация игрового мини-тренинга «Укрепляем психологическое здоровье мамы»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F629" w14:textId="21E22919" w:rsidR="00986AA3" w:rsidRDefault="00986AA3" w:rsidP="00986A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</w:tbl>
    <w:p w14:paraId="48A74325" w14:textId="77777777" w:rsidR="00CC21D3" w:rsidRPr="000831A5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C7D142" w14:textId="77777777" w:rsidR="00CC21D3" w:rsidRPr="000831A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A5">
        <w:rPr>
          <w:rFonts w:ascii="Times New Roman" w:hAnsi="Times New Roman" w:cs="Times New Roman"/>
          <w:b/>
          <w:sz w:val="24"/>
          <w:szCs w:val="24"/>
        </w:rPr>
        <w:t>Конкурсы педагогического и профессионального мастерства</w:t>
      </w:r>
    </w:p>
    <w:p w14:paraId="33B3C39E" w14:textId="77777777" w:rsidR="00CC21D3" w:rsidRPr="000831A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A5">
        <w:rPr>
          <w:rFonts w:ascii="Times New Roman" w:hAnsi="Times New Roman" w:cs="Times New Roman"/>
          <w:b/>
          <w:sz w:val="24"/>
          <w:szCs w:val="24"/>
        </w:rPr>
        <w:t>Конкурсы методических разработок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665"/>
        <w:gridCol w:w="2787"/>
        <w:gridCol w:w="2632"/>
        <w:gridCol w:w="2337"/>
      </w:tblGrid>
      <w:tr w:rsidR="000831A5" w:rsidRPr="000831A5" w14:paraId="2191F9C8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5ACB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E1C8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Организатор </w:t>
            </w:r>
          </w:p>
          <w:p w14:paraId="10118CCD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(из положения)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5178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1686" w14:textId="77777777" w:rsidR="00CC21D3" w:rsidRPr="000831A5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Результативность</w:t>
            </w:r>
          </w:p>
        </w:tc>
      </w:tr>
      <w:tr w:rsidR="000831A5" w:rsidRPr="000831A5" w14:paraId="004F6CB9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4518" w14:textId="77777777" w:rsidR="00A22B20" w:rsidRPr="000831A5" w:rsidRDefault="009D0C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олимпиада</w:t>
            </w:r>
          </w:p>
          <w:p w14:paraId="3BEFA8F3" w14:textId="77777777" w:rsidR="009D0CDB" w:rsidRPr="000831A5" w:rsidRDefault="00F460C7">
            <w:pPr>
              <w:rPr>
                <w:rFonts w:ascii="Times New Roman" w:hAnsi="Times New Roman"/>
                <w:sz w:val="24"/>
                <w:szCs w:val="24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«Финансовой грамотности</w:t>
            </w:r>
            <w:r w:rsidR="009D0CDB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63C" w14:textId="77777777" w:rsidR="009D0CDB" w:rsidRPr="000831A5" w:rsidRDefault="000831A5" w:rsidP="000831A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МИНФИН РОССИИ , Министерство экономического развития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9256" w14:textId="77777777" w:rsidR="009D0CDB" w:rsidRPr="000831A5" w:rsidRDefault="000831A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Бутова А.М.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AE82" w14:textId="77777777" w:rsidR="009D0CDB" w:rsidRPr="000831A5" w:rsidRDefault="00F460C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Сертификат участника</w:t>
            </w:r>
          </w:p>
        </w:tc>
      </w:tr>
      <w:tr w:rsidR="000831A5" w:rsidRPr="000831A5" w14:paraId="29325BA9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13B" w14:textId="77777777" w:rsidR="006B09B3" w:rsidRPr="000831A5" w:rsidRDefault="006B09B3" w:rsidP="006B09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</w:t>
            </w:r>
            <w:r w:rsidR="00F460C7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«Флагманы образования</w:t>
            </w: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C480" w14:textId="77777777" w:rsidR="006B09B3" w:rsidRPr="000831A5" w:rsidRDefault="00F460C7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Президентская платформа России страна возможностей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730" w14:textId="77777777" w:rsidR="006B09B3" w:rsidRPr="000831A5" w:rsidRDefault="00F460C7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П.С.</w:t>
            </w:r>
          </w:p>
          <w:p w14:paraId="6A8B6A70" w14:textId="77777777" w:rsidR="00F460C7" w:rsidRPr="000831A5" w:rsidRDefault="00F460C7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Чусова С.В.</w:t>
            </w:r>
          </w:p>
          <w:p w14:paraId="017F27E7" w14:textId="77777777" w:rsidR="00F460C7" w:rsidRPr="000831A5" w:rsidRDefault="00F460C7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Волгина А.В.</w:t>
            </w:r>
          </w:p>
          <w:p w14:paraId="062A7AE6" w14:textId="77777777" w:rsidR="00F460C7" w:rsidRPr="000831A5" w:rsidRDefault="00F460C7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Комарова Е.В. </w:t>
            </w:r>
          </w:p>
          <w:p w14:paraId="26B982F4" w14:textId="77777777" w:rsidR="00F460C7" w:rsidRPr="000831A5" w:rsidRDefault="00F460C7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Бутова А.М.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8EDC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</w:tr>
      <w:tr w:rsidR="000831A5" w:rsidRPr="000831A5" w14:paraId="5EEF9775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A5D" w14:textId="77777777" w:rsidR="006B09B3" w:rsidRPr="000831A5" w:rsidRDefault="006B09B3" w:rsidP="006B09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областной чемпионат «</w:t>
            </w:r>
            <w:proofErr w:type="spellStart"/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СтартПРОФИ</w:t>
            </w:r>
            <w:proofErr w:type="spellEnd"/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EB5" w14:textId="451CC736" w:rsidR="006B09B3" w:rsidRPr="000831A5" w:rsidRDefault="00490041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Нижегородской области </w:t>
            </w:r>
            <w:r w:rsidR="006B09B3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9B3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ПОУ «Городецкий губернский колледж»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CB8" w14:textId="77777777" w:rsidR="006B09B3" w:rsidRPr="000831A5" w:rsidRDefault="00AB06B8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Кукушкина Е.Е</w:t>
            </w:r>
            <w:r w:rsidR="00786BE6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73B4" w14:textId="09E78682" w:rsidR="006B09B3" w:rsidRPr="000831A5" w:rsidRDefault="00490041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</w:tr>
      <w:tr w:rsidR="000831A5" w:rsidRPr="000831A5" w14:paraId="7930424A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3FE4" w14:textId="77777777" w:rsidR="006B09B3" w:rsidRPr="000831A5" w:rsidRDefault="00A83455" w:rsidP="006B09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B09B3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униципальный этап областного чемпионата «</w:t>
            </w:r>
            <w:proofErr w:type="spellStart"/>
            <w:r w:rsidR="006B09B3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СтартПРОФИ</w:t>
            </w:r>
            <w:proofErr w:type="spellEnd"/>
            <w:r w:rsidR="006B09B3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="0070449B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 «Поварское дело</w:t>
            </w:r>
            <w:r w:rsidR="006B09B3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E63F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</w:t>
            </w:r>
          </w:p>
          <w:p w14:paraId="49F2BF40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538" w14:textId="77777777" w:rsidR="006B09B3" w:rsidRPr="000831A5" w:rsidRDefault="0070449B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Кукушкина Е.Е</w:t>
            </w:r>
            <w:r w:rsidR="00786BE6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6617" w14:textId="77777777" w:rsidR="006B09B3" w:rsidRPr="000831A5" w:rsidRDefault="0070449B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Грамота</w:t>
            </w:r>
            <w:r w:rsidR="00FB2812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</w:tc>
      </w:tr>
      <w:tr w:rsidR="000831A5" w:rsidRPr="000831A5" w14:paraId="184E6996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1698" w14:textId="77777777" w:rsidR="006B09B3" w:rsidRPr="000831A5" w:rsidRDefault="006B09B3" w:rsidP="00A83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этап</w:t>
            </w:r>
            <w:r w:rsidR="0070449B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3455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спортивных соревнований детских садов «Нижегородская </w:t>
            </w:r>
            <w:proofErr w:type="spellStart"/>
            <w:r w:rsidR="00A83455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зарничка</w:t>
            </w:r>
            <w:proofErr w:type="spellEnd"/>
            <w:r w:rsidR="00A83455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2.0»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146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BEB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Николаева И.Е.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66C5" w14:textId="77777777" w:rsidR="006B09B3" w:rsidRPr="000831A5" w:rsidRDefault="00A83455" w:rsidP="00A834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Диплом победителя в номинации </w:t>
            </w:r>
            <w:r w:rsidR="0070449B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«Самые находчивые</w:t>
            </w: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831A5" w:rsidRPr="000831A5" w14:paraId="20BA322F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70D" w14:textId="77777777" w:rsidR="006B09B3" w:rsidRPr="000831A5" w:rsidRDefault="006B09B3" w:rsidP="006B09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фестиваль детского и юношеского исполнительского творчества «Звездочки-глубинки», номинация «Хореография»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31C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</w:t>
            </w:r>
          </w:p>
          <w:p w14:paraId="79B2A449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МБОУ ДО «ЦДОД»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90C9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Чусова С.В.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6122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Грамота 1 место</w:t>
            </w:r>
          </w:p>
          <w:p w14:paraId="79BB47B0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1A5" w:rsidRPr="000831A5" w14:paraId="0653F438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09AC" w14:textId="77777777" w:rsidR="006B09B3" w:rsidRPr="000831A5" w:rsidRDefault="00A83455" w:rsidP="00D52CF8">
            <w:pPr>
              <w:rPr>
                <w:rFonts w:ascii="Times New Roman" w:hAnsi="Times New Roman"/>
                <w:sz w:val="24"/>
                <w:szCs w:val="24"/>
              </w:rPr>
            </w:pPr>
            <w:r w:rsidRPr="000831A5"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методических разработок </w:t>
            </w:r>
            <w:r w:rsidR="00D52CF8" w:rsidRPr="000831A5">
              <w:rPr>
                <w:rFonts w:ascii="Times New Roman" w:hAnsi="Times New Roman"/>
                <w:sz w:val="24"/>
                <w:szCs w:val="24"/>
              </w:rPr>
              <w:t xml:space="preserve">в соответствии с Программой просвещения родителей «Организация работы с </w:t>
            </w:r>
            <w:r w:rsidR="00D52CF8" w:rsidRPr="000831A5">
              <w:rPr>
                <w:rFonts w:ascii="Times New Roman" w:hAnsi="Times New Roman"/>
                <w:sz w:val="24"/>
                <w:szCs w:val="24"/>
              </w:rPr>
              <w:lastRenderedPageBreak/>
              <w:t>родителями: формы и методы эффективного взаимодействия»</w:t>
            </w:r>
            <w:r w:rsidR="00C87F59" w:rsidRPr="000831A5">
              <w:rPr>
                <w:rFonts w:ascii="Times New Roman" w:hAnsi="Times New Roman"/>
                <w:sz w:val="24"/>
                <w:szCs w:val="24"/>
              </w:rPr>
              <w:t>. Номинация «Формы, направленные на формирование у родителей практического опыта воспитательных действий»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C1BB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 администрации Ардатовского муниципального округа</w:t>
            </w:r>
          </w:p>
          <w:p w14:paraId="4E7C1041" w14:textId="77777777" w:rsidR="006B09B3" w:rsidRPr="000831A5" w:rsidRDefault="006B09B3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67FB" w14:textId="77777777" w:rsidR="006B09B3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Лебедева И.В</w:t>
            </w:r>
            <w:r w:rsidR="00A83455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409BDE8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C75030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D5C1249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Волгина А.В.</w:t>
            </w:r>
          </w:p>
          <w:p w14:paraId="303653FC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F40BFBE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208A3A7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Николаева И.Е.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063" w14:textId="77777777" w:rsidR="006B09B3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Грамота 2</w:t>
            </w:r>
            <w:r w:rsidR="006B09B3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14:paraId="10FBFCF7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E244FA6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2104FF6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Диплом участника </w:t>
            </w:r>
          </w:p>
          <w:p w14:paraId="06D8587D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C7738D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2A8AE47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Диплом участника</w:t>
            </w:r>
          </w:p>
          <w:p w14:paraId="7C32D39F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ED884D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792D075" w14:textId="77777777" w:rsidR="00C87F59" w:rsidRPr="000831A5" w:rsidRDefault="00C87F59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1A5" w:rsidRPr="000831A5" w14:paraId="00D87923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868" w14:textId="77777777" w:rsidR="006B09B3" w:rsidRPr="000831A5" w:rsidRDefault="00A83455" w:rsidP="006B09B3">
            <w:pPr>
              <w:rPr>
                <w:rFonts w:ascii="Times New Roman" w:hAnsi="Times New Roman"/>
                <w:sz w:val="24"/>
                <w:szCs w:val="24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</w:t>
            </w:r>
            <w:r w:rsidR="00430A1C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конкурс</w:t>
            </w:r>
            <w:r w:rsidR="00C77EE7"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рисунков «Спорт в стиле ГТО</w:t>
            </w: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233D" w14:textId="77777777" w:rsidR="006B09B3" w:rsidRPr="000831A5" w:rsidRDefault="00AB06B8" w:rsidP="006B0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МАУ «ФОК в 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 Ардатов НО»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8C63" w14:textId="77777777" w:rsidR="006B09B3" w:rsidRPr="000831A5" w:rsidRDefault="00430A1C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Николаева И.Е.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8C4" w14:textId="77777777" w:rsidR="006B09B3" w:rsidRPr="000831A5" w:rsidRDefault="00430A1C" w:rsidP="006B09B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Грамота </w:t>
            </w:r>
            <w:r w:rsidR="00AB06B8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место и </w:t>
            </w: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09B3"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</w:tc>
      </w:tr>
      <w:tr w:rsidR="000831A5" w:rsidRPr="000831A5" w14:paraId="6A39AF9A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F6C7" w14:textId="77777777" w:rsidR="00AB06B8" w:rsidRPr="000831A5" w:rsidRDefault="00AB06B8" w:rsidP="00AB0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фестиваль ВФСК ГТО среди дошкольного возраста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99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МАУ «ФОК в 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 Ардатов НО»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41A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Николаева И.Е.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6DEB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Грамота  2 место</w:t>
            </w:r>
          </w:p>
        </w:tc>
      </w:tr>
      <w:tr w:rsidR="000831A5" w:rsidRPr="000831A5" w14:paraId="756316BB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A1FA" w14:textId="77777777" w:rsidR="00AB06B8" w:rsidRPr="000831A5" w:rsidRDefault="00AB06B8" w:rsidP="00AB0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Благочиннический тур фестиваля –конкурса художественного творчества «Пасха Красная», номинация «Художественное слово»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766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Ардатовское благочиние Выксунской епархии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D41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Бутова А.М.</w:t>
            </w:r>
          </w:p>
          <w:p w14:paraId="5BE0915A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135024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A492A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99A704D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Волгина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01D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Грамота 1 место и 3 место</w:t>
            </w:r>
          </w:p>
          <w:p w14:paraId="5DFA0345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5C659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B1ADBE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Грамота 2место и 3 место</w:t>
            </w:r>
          </w:p>
        </w:tc>
      </w:tr>
      <w:tr w:rsidR="000831A5" w:rsidRPr="000831A5" w14:paraId="6D3C775F" w14:textId="77777777" w:rsidTr="00CC21D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36D" w14:textId="77777777" w:rsidR="00AB06B8" w:rsidRPr="000831A5" w:rsidRDefault="00AB06B8" w:rsidP="00AB0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экологическая акция  «Поможем птицам»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84E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</w:t>
            </w:r>
          </w:p>
          <w:p w14:paraId="7FEDBDFA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МБОУ ДО «ЦДОД»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14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Бутова А.М.</w:t>
            </w:r>
          </w:p>
          <w:p w14:paraId="7109117A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3F062DF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80DA7B4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EE7820C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275088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Волгина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0B3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Грамота 2 место</w:t>
            </w:r>
          </w:p>
          <w:p w14:paraId="2228A4F7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C4D6B94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124CA0F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B686B41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FE7733A" w14:textId="77777777" w:rsidR="00AB06B8" w:rsidRPr="000831A5" w:rsidRDefault="00AB06B8" w:rsidP="00AB06B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Две грамота за 3 место</w:t>
            </w:r>
          </w:p>
        </w:tc>
      </w:tr>
    </w:tbl>
    <w:p w14:paraId="43BC68BA" w14:textId="77777777" w:rsidR="009E4DDC" w:rsidRPr="000831A5" w:rsidRDefault="009E4DDC" w:rsidP="00001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0A9318" w14:textId="77777777" w:rsidR="00CC21D3" w:rsidRPr="000831A5" w:rsidRDefault="00CA1F42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A5">
        <w:rPr>
          <w:rFonts w:ascii="Times New Roman" w:hAnsi="Times New Roman" w:cs="Times New Roman"/>
          <w:b/>
          <w:sz w:val="24"/>
          <w:szCs w:val="24"/>
        </w:rPr>
        <w:t>Публикации</w:t>
      </w:r>
      <w:r w:rsidR="00CC21D3" w:rsidRPr="000831A5">
        <w:rPr>
          <w:rFonts w:ascii="Times New Roman" w:hAnsi="Times New Roman" w:cs="Times New Roman"/>
          <w:b/>
          <w:sz w:val="24"/>
          <w:szCs w:val="24"/>
        </w:rPr>
        <w:t xml:space="preserve"> в интернет-сообществах</w:t>
      </w: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3121"/>
        <w:gridCol w:w="3933"/>
        <w:gridCol w:w="3402"/>
      </w:tblGrid>
      <w:tr w:rsidR="000E5BCF" w:rsidRPr="000831A5" w14:paraId="46DFBF81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C4B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Сайт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84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публикации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A82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Педагог  ФИО</w:t>
            </w:r>
          </w:p>
        </w:tc>
      </w:tr>
      <w:tr w:rsidR="000E5BCF" w:rsidRPr="000831A5" w14:paraId="6D1A79ED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8A3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C11" w14:textId="77777777" w:rsidR="000E5BCF" w:rsidRPr="000831A5" w:rsidRDefault="00D52CF8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Тренинг </w:t>
            </w:r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Работа с родителями по ФОП ДО</w:t>
            </w:r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AA27" w14:textId="77777777" w:rsidR="000E5BCF" w:rsidRPr="000831A5" w:rsidRDefault="00D52CF8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Бутова А.М</w:t>
            </w:r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5BCF" w:rsidRPr="000831A5" w14:paraId="30BC2004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82F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677C9E2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F87" w14:textId="77777777" w:rsidR="000E5BCF" w:rsidRPr="000831A5" w:rsidRDefault="00D52CF8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Квест –игра «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Маслиница</w:t>
            </w:r>
            <w:proofErr w:type="spellEnd"/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подготовительной группе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260" w14:textId="77777777" w:rsidR="000E5BCF" w:rsidRPr="000831A5" w:rsidRDefault="00D52CF8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Бутова А.М</w:t>
            </w:r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41C8AC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BCF" w:rsidRPr="000831A5" w14:paraId="5F260BD5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0666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E27" w14:textId="77777777" w:rsidR="000E5BCF" w:rsidRPr="000831A5" w:rsidRDefault="00D52CF8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Социальная акция «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Фликер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подари – пешеходу помоги</w:t>
            </w:r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FBF9" w14:textId="77777777" w:rsidR="000E5BCF" w:rsidRPr="000831A5" w:rsidRDefault="00D52CF8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Бутова А.М</w:t>
            </w:r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A25866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BCF" w:rsidRPr="000831A5" w14:paraId="3E13D990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EDB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12C97A7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2B151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D7D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«Годовой </w:t>
            </w:r>
            <w:r w:rsidR="00817626" w:rsidRPr="000831A5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педагога-психолога</w:t>
            </w:r>
            <w:r w:rsidR="00817626"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2024-2025»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7ED1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0E5BCF" w:rsidRPr="000831A5" w14:paraId="6FDA7292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47A6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F5F7914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4E2EF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F86" w14:textId="77777777" w:rsidR="000E5BCF" w:rsidRPr="000831A5" w:rsidRDefault="00817626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«Годовой план на 2025-2026 учебный год»</w:t>
            </w:r>
            <w:r w:rsidR="000E5BCF"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4CAE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0E5BCF" w:rsidRPr="000831A5" w14:paraId="08395ACA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032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6C7AA08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2D3C3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DE65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Циклограмма</w:t>
            </w:r>
            <w:r w:rsidR="00817626"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педагога- психолога 2025-2026</w:t>
            </w: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9A97" w14:textId="77777777" w:rsidR="000E5BCF" w:rsidRPr="000831A5" w:rsidRDefault="000E5BCF" w:rsidP="000E5BCF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817626" w:rsidRPr="000831A5" w14:paraId="09D9E0B7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93F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F3B72C3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E8A9E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8D4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«Механизм психолого-педагогического сопровождения периода адаптации»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D728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817626" w:rsidRPr="000831A5" w14:paraId="25051624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9564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705C6B1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431F8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BD60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презентации «Механизм психолого-педагогического сопровождения </w:t>
            </w:r>
            <w:r w:rsidRPr="00083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 адаптации»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440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Лебедева И.В.</w:t>
            </w:r>
          </w:p>
        </w:tc>
      </w:tr>
      <w:tr w:rsidR="00817626" w:rsidRPr="000831A5" w14:paraId="6E8A49A7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337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E66E166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FFE4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EA5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«Защита на категорию по теме «Адаптация»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07FE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817626" w:rsidRPr="000831A5" w14:paraId="68DC1119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638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31C0C98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C23A6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7AB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«План работы педагога-психолога в ДОУ на тему: «Мамина неделя в средней группе»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615" w14:textId="77777777" w:rsidR="00817626" w:rsidRPr="000831A5" w:rsidRDefault="00817626" w:rsidP="00817626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8718AC" w:rsidRPr="000831A5" w14:paraId="6DD4F16E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461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5488772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10412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058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Конспект мини-тренинга «Психологическое здоровье мамы»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696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8718AC" w:rsidRPr="000831A5" w14:paraId="54F56F6E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A1B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40D9C14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95C91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471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Презентация к мини-тренингу «Психологическое здоровье мамы»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3739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Лебедева И.В.</w:t>
            </w:r>
          </w:p>
        </w:tc>
      </w:tr>
      <w:tr w:rsidR="008718AC" w:rsidRPr="000831A5" w14:paraId="65886B96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B41D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9CA9E9F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3E452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E3A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«А, ну-ка мамы» Сценарий для детей старшей группы</w:t>
            </w:r>
          </w:p>
          <w:p w14:paraId="2887A1C8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3DA9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Чусова С.В</w:t>
            </w:r>
          </w:p>
        </w:tc>
      </w:tr>
      <w:tr w:rsidR="008718AC" w:rsidRPr="000831A5" w14:paraId="6DC08A03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489C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70D2" w14:textId="77777777" w:rsidR="008718AC" w:rsidRPr="000831A5" w:rsidRDefault="006A394A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Новогодний сценарий</w:t>
            </w:r>
            <w:r w:rsidR="008718AC"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«Дед мороз в плену у Снежной королевы»</w:t>
            </w:r>
          </w:p>
          <w:p w14:paraId="649F148F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DEC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B36C1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Чусова С.В</w:t>
            </w:r>
          </w:p>
        </w:tc>
      </w:tr>
      <w:tr w:rsidR="008718AC" w:rsidRPr="000831A5" w14:paraId="5A9199F0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7B1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2BDB" w14:textId="77777777" w:rsidR="008718AC" w:rsidRPr="000831A5" w:rsidRDefault="006A394A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сценарий </w:t>
            </w:r>
            <w:r w:rsidR="008718AC" w:rsidRPr="000831A5">
              <w:rPr>
                <w:rFonts w:ascii="Times New Roman" w:hAnsi="Times New Roman" w:cs="Times New Roman"/>
                <w:sz w:val="24"/>
                <w:szCs w:val="24"/>
              </w:rPr>
              <w:t>"В поисках Деда Мороза"</w:t>
            </w:r>
          </w:p>
          <w:p w14:paraId="14DA4023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E72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Чусова С.В</w:t>
            </w:r>
          </w:p>
        </w:tc>
      </w:tr>
      <w:tr w:rsidR="008718AC" w:rsidRPr="000831A5" w14:paraId="4A6D172E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73D1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46A" w14:textId="77777777" w:rsidR="008718AC" w:rsidRPr="000831A5" w:rsidRDefault="006A394A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сценарий </w:t>
            </w:r>
            <w:r w:rsidR="008718AC" w:rsidRPr="000831A5">
              <w:rPr>
                <w:rFonts w:ascii="Times New Roman" w:hAnsi="Times New Roman" w:cs="Times New Roman"/>
                <w:sz w:val="24"/>
                <w:szCs w:val="24"/>
              </w:rPr>
              <w:t>"Подарок Деду Морозу"</w:t>
            </w:r>
          </w:p>
          <w:p w14:paraId="32AFEF41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71F" w14:textId="77777777" w:rsidR="008718AC" w:rsidRPr="000831A5" w:rsidRDefault="008718AC" w:rsidP="008718AC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Чусова С.В</w:t>
            </w:r>
          </w:p>
        </w:tc>
      </w:tr>
      <w:tr w:rsidR="000831A5" w:rsidRPr="000831A5" w14:paraId="33A01130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E29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B8E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Сценарий  выпускного утренника "Золотой ключик Буратино"</w:t>
            </w:r>
          </w:p>
          <w:p w14:paraId="4180D633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48A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Чусова С.В</w:t>
            </w:r>
          </w:p>
        </w:tc>
      </w:tr>
      <w:tr w:rsidR="000831A5" w:rsidRPr="000831A5" w14:paraId="54E51AF2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AFA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8CF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Сценарий  музыкально-литературной гостиной "Три чуда" по сказке А.С. Пушкина «Сказка о царе Салтане» для детей подготовительной группы</w:t>
            </w:r>
          </w:p>
          <w:p w14:paraId="462D0BAF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449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Чусова С.В</w:t>
            </w:r>
          </w:p>
        </w:tc>
      </w:tr>
      <w:tr w:rsidR="000831A5" w:rsidRPr="000831A5" w14:paraId="3BE30238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B5D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CBD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Сценарий  праздника ко Дню дошкольного работника для детей и сотрудников ДОУ "Поле чудес"</w:t>
            </w:r>
          </w:p>
          <w:p w14:paraId="41C70589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1BF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Чусова С.В</w:t>
            </w:r>
          </w:p>
        </w:tc>
      </w:tr>
      <w:tr w:rsidR="006A394A" w:rsidRPr="000831A5" w14:paraId="65AE58AE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347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619B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родителей:</w:t>
            </w:r>
          </w:p>
          <w:p w14:paraId="04305499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«Подвижные игры на свежем воздухе в зимний период для детей 5-7 лет»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A87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Николаева И.Е.</w:t>
            </w:r>
          </w:p>
        </w:tc>
      </w:tr>
      <w:tr w:rsidR="006A394A" w:rsidRPr="000831A5" w14:paraId="2F0BEBC0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AAB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BB1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разработка:</w:t>
            </w:r>
          </w:p>
          <w:p w14:paraId="09E302F6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«День русских народных игр для ребят младшего дошкольного возраста»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C01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Николаева И.Е.</w:t>
            </w:r>
          </w:p>
        </w:tc>
      </w:tr>
      <w:tr w:rsidR="006A394A" w:rsidRPr="000831A5" w14:paraId="014F0C8B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E21D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9AC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Спортивный досуг для средней группы:</w:t>
            </w:r>
          </w:p>
          <w:p w14:paraId="244CBE22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«Зимние забавы Деда Мороза»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DF3E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Николаева И.Е.</w:t>
            </w:r>
          </w:p>
        </w:tc>
      </w:tr>
      <w:tr w:rsidR="006A394A" w:rsidRPr="000831A5" w14:paraId="3BD56ADE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DAC1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0909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разработка:</w:t>
            </w:r>
          </w:p>
          <w:p w14:paraId="64688B4A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«Летний отдых о оздоровление детей в ДОУ»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ABD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Николаева И.Е.</w:t>
            </w:r>
          </w:p>
        </w:tc>
      </w:tr>
      <w:tr w:rsidR="006A394A" w:rsidRPr="000831A5" w14:paraId="6D4557C2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80F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0004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родителей:</w:t>
            </w:r>
          </w:p>
          <w:p w14:paraId="2F929EFA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«Спортивный уголок для дошкольников»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AAC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Николаева И.Е.</w:t>
            </w:r>
          </w:p>
        </w:tc>
      </w:tr>
      <w:tr w:rsidR="006A394A" w:rsidRPr="000831A5" w14:paraId="0530663E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E10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MAAM.RU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489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родителей:</w:t>
            </w:r>
          </w:p>
          <w:p w14:paraId="4ABCB280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«Как заинтересовать ребенка 3-4 лет занятиями физической культурой»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C452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Николаева И.Е.</w:t>
            </w:r>
          </w:p>
        </w:tc>
      </w:tr>
      <w:tr w:rsidR="000831A5" w:rsidRPr="000831A5" w14:paraId="41CA47F6" w14:textId="77777777" w:rsidTr="001778AE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3F1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FF7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Развлечение для средней группы:</w:t>
            </w:r>
          </w:p>
          <w:p w14:paraId="7D68D148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 </w:t>
            </w:r>
            <w:proofErr w:type="spellStart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Светофорыч</w:t>
            </w:r>
            <w:proofErr w:type="spellEnd"/>
            <w:r w:rsidRPr="000831A5">
              <w:rPr>
                <w:rFonts w:ascii="Times New Roman" w:hAnsi="Times New Roman" w:cs="Times New Roman"/>
                <w:sz w:val="24"/>
                <w:szCs w:val="24"/>
              </w:rPr>
              <w:t xml:space="preserve"> в гостях у ребят»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D18" w14:textId="77777777" w:rsidR="006A394A" w:rsidRPr="000831A5" w:rsidRDefault="006A394A" w:rsidP="006A394A">
            <w:pPr>
              <w:tabs>
                <w:tab w:val="left" w:pos="4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</w:rPr>
              <w:t>Николаева И.Е.</w:t>
            </w:r>
          </w:p>
        </w:tc>
      </w:tr>
    </w:tbl>
    <w:p w14:paraId="083784D5" w14:textId="77777777" w:rsidR="00CC21D3" w:rsidRPr="000831A5" w:rsidRDefault="00CC21D3" w:rsidP="00673D9A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EF9866" w14:textId="77777777" w:rsidR="00CC21D3" w:rsidRPr="000831A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A5">
        <w:rPr>
          <w:rFonts w:ascii="Times New Roman" w:hAnsi="Times New Roman" w:cs="Times New Roman"/>
          <w:b/>
          <w:sz w:val="24"/>
          <w:szCs w:val="24"/>
        </w:rPr>
        <w:t xml:space="preserve">Система наставничества </w:t>
      </w:r>
    </w:p>
    <w:p w14:paraId="06B663AA" w14:textId="77777777" w:rsidR="00CC21D3" w:rsidRPr="000831A5" w:rsidRDefault="00CC21D3" w:rsidP="00CC21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Times New Roman" w:hAnsi="Times New Roman" w:cs="Times New Roman"/>
          <w:sz w:val="24"/>
          <w:szCs w:val="24"/>
        </w:rPr>
        <w:t>Нормативно-правовая база</w:t>
      </w:r>
      <w:r w:rsidR="00C1001A" w:rsidRPr="000831A5">
        <w:rPr>
          <w:rFonts w:ascii="Times New Roman" w:hAnsi="Times New Roman" w:cs="Times New Roman"/>
          <w:sz w:val="24"/>
          <w:szCs w:val="24"/>
        </w:rPr>
        <w:t>.</w:t>
      </w:r>
    </w:p>
    <w:p w14:paraId="1E1A25BC" w14:textId="77777777" w:rsidR="00C1001A" w:rsidRPr="000831A5" w:rsidRDefault="00C1001A" w:rsidP="00C100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Times New Roman" w:hAnsi="Times New Roman" w:cs="Times New Roman"/>
          <w:sz w:val="24"/>
          <w:szCs w:val="24"/>
        </w:rPr>
        <w:t xml:space="preserve">Положение о системе наставничества педагогических работников в МБДОУ д/с №3, </w:t>
      </w:r>
      <w:r w:rsidRPr="000831A5">
        <w:rPr>
          <w:rFonts w:ascii="Times New Roman" w:hAnsi="Times New Roman" w:cs="Times New Roman"/>
          <w:sz w:val="24"/>
          <w:szCs w:val="24"/>
        </w:rPr>
        <w:tab/>
        <w:t>дорожная карта по реализации системы наставничества педагогических работников МБДОУ д/с №3 утверждены приказом по учреждению от 12.05.2022 №0109/1205-01.</w:t>
      </w:r>
    </w:p>
    <w:p w14:paraId="6C2660E1" w14:textId="77777777" w:rsidR="00C1001A" w:rsidRPr="000831A5" w:rsidRDefault="00CC21D3" w:rsidP="00C1001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Times New Roman" w:hAnsi="Times New Roman" w:cs="Times New Roman"/>
          <w:sz w:val="24"/>
          <w:szCs w:val="24"/>
        </w:rPr>
        <w:t>Ответственный з</w:t>
      </w:r>
      <w:r w:rsidR="00C1001A" w:rsidRPr="000831A5">
        <w:rPr>
          <w:rFonts w:ascii="Times New Roman" w:hAnsi="Times New Roman" w:cs="Times New Roman"/>
          <w:sz w:val="24"/>
          <w:szCs w:val="24"/>
        </w:rPr>
        <w:t>а реализацию наставничества - старший воспитатель Кукушкина Е.Е. (назначена приказом по учреждению от 12.05.2022 №0109/1205-01)</w:t>
      </w:r>
      <w:r w:rsidR="0006059A" w:rsidRPr="000831A5">
        <w:rPr>
          <w:rFonts w:ascii="Times New Roman" w:hAnsi="Times New Roman" w:cs="Times New Roman"/>
          <w:sz w:val="24"/>
          <w:szCs w:val="24"/>
        </w:rPr>
        <w:t>, с 27.01.2026. ответственный за реализацию наставничества – Можаева П.С., заведующий (назначена приказом от 27.01.2026 №0109/2701-04)</w:t>
      </w:r>
    </w:p>
    <w:p w14:paraId="175F91CD" w14:textId="77777777" w:rsidR="00CC21D3" w:rsidRPr="000831A5" w:rsidRDefault="00CC21D3" w:rsidP="00CC21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Times New Roman" w:hAnsi="Times New Roman" w:cs="Times New Roman"/>
          <w:sz w:val="24"/>
          <w:szCs w:val="24"/>
        </w:rPr>
        <w:t>М</w:t>
      </w:r>
      <w:r w:rsidR="00C1001A" w:rsidRPr="000831A5">
        <w:rPr>
          <w:rFonts w:ascii="Times New Roman" w:hAnsi="Times New Roman" w:cs="Times New Roman"/>
          <w:sz w:val="24"/>
          <w:szCs w:val="24"/>
        </w:rPr>
        <w:t xml:space="preserve">одель наставничества: </w:t>
      </w:r>
      <w:r w:rsidR="001579E8" w:rsidRPr="000831A5">
        <w:rPr>
          <w:rFonts w:ascii="Times New Roman" w:hAnsi="Times New Roman" w:cs="Times New Roman"/>
          <w:sz w:val="24"/>
          <w:szCs w:val="24"/>
        </w:rPr>
        <w:t>«педагог-педагог»</w:t>
      </w:r>
    </w:p>
    <w:p w14:paraId="486914E7" w14:textId="77777777" w:rsidR="00CC21D3" w:rsidRPr="000831A5" w:rsidRDefault="00CC21D3" w:rsidP="00CC21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Times New Roman" w:hAnsi="Times New Roman" w:cs="Times New Roman"/>
          <w:sz w:val="24"/>
          <w:szCs w:val="24"/>
        </w:rPr>
        <w:t>Информация о педагогах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3944"/>
        <w:gridCol w:w="3190"/>
        <w:gridCol w:w="3356"/>
      </w:tblGrid>
      <w:tr w:rsidR="000831A5" w:rsidRPr="000831A5" w14:paraId="011E1B2A" w14:textId="77777777" w:rsidTr="00AE0443"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BAF0" w14:textId="77777777" w:rsidR="00CC21D3" w:rsidRPr="000831A5" w:rsidRDefault="00CC21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3492" w14:textId="77777777" w:rsidR="00CC21D3" w:rsidRPr="000831A5" w:rsidRDefault="00CC21D3" w:rsidP="00CC21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наставляемого педагога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A567" w14:textId="77777777" w:rsidR="00CC21D3" w:rsidRPr="000831A5" w:rsidRDefault="00CC21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Предмет/направление</w:t>
            </w:r>
          </w:p>
        </w:tc>
      </w:tr>
      <w:tr w:rsidR="000831A5" w:rsidRPr="000831A5" w14:paraId="0FAFF689" w14:textId="77777777" w:rsidTr="00AE0443"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D51" w14:textId="77777777" w:rsidR="003D5A18" w:rsidRPr="000831A5" w:rsidRDefault="0006059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Полина Сергеевна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C13" w14:textId="77777777" w:rsidR="003D5A18" w:rsidRPr="000831A5" w:rsidRDefault="0006059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Волгина Анастасия Вячеславовна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648" w14:textId="77777777" w:rsidR="003D5A18" w:rsidRPr="000831A5" w:rsidRDefault="006B5C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аттестационной работы на первую квалификационную категорию по должности «Воспитатель»</w:t>
            </w:r>
          </w:p>
        </w:tc>
      </w:tr>
      <w:tr w:rsidR="000831A5" w:rsidRPr="000831A5" w14:paraId="7112D16C" w14:textId="77777777" w:rsidTr="00AE0443"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918" w14:textId="77777777" w:rsidR="003D5A18" w:rsidRPr="000831A5" w:rsidRDefault="0006059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Можаева Полина Сергеевна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7D2" w14:textId="77777777" w:rsidR="003D5A18" w:rsidRPr="000831A5" w:rsidRDefault="0006059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Лебедева Ирина Васильевна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8E8F" w14:textId="77777777" w:rsidR="003D5A18" w:rsidRPr="000831A5" w:rsidRDefault="0006059A" w:rsidP="0006059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аттестационной работы на первую квалификационную категорию по должности «Воспитатель»</w:t>
            </w:r>
          </w:p>
        </w:tc>
      </w:tr>
    </w:tbl>
    <w:p w14:paraId="79F91564" w14:textId="77777777" w:rsidR="00CC21D3" w:rsidRPr="000831A5" w:rsidRDefault="00CC21D3" w:rsidP="00CC21D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69297" w14:textId="77777777" w:rsidR="00CC21D3" w:rsidRPr="000831A5" w:rsidRDefault="00CC21D3" w:rsidP="00CC21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Times New Roman" w:hAnsi="Times New Roman" w:cs="Times New Roman"/>
          <w:bCs/>
          <w:sz w:val="24"/>
          <w:szCs w:val="28"/>
        </w:rPr>
        <w:t>Отчет о результативности наставляемого педагога.</w:t>
      </w:r>
    </w:p>
    <w:p w14:paraId="6E228F08" w14:textId="77777777" w:rsidR="008435D8" w:rsidRPr="000831A5" w:rsidRDefault="0006059A" w:rsidP="00843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A5">
        <w:rPr>
          <w:rFonts w:ascii="Times New Roman" w:hAnsi="Times New Roman" w:cs="Times New Roman"/>
          <w:sz w:val="24"/>
          <w:szCs w:val="24"/>
        </w:rPr>
        <w:t>- Волгина А.В</w:t>
      </w:r>
      <w:r w:rsidR="00A700A2" w:rsidRPr="000831A5">
        <w:rPr>
          <w:rFonts w:ascii="Times New Roman" w:hAnsi="Times New Roman" w:cs="Times New Roman"/>
          <w:sz w:val="24"/>
          <w:szCs w:val="24"/>
        </w:rPr>
        <w:t>.</w:t>
      </w:r>
      <w:r w:rsidR="008435D8" w:rsidRPr="000831A5">
        <w:rPr>
          <w:rFonts w:ascii="Times New Roman" w:hAnsi="Times New Roman" w:cs="Times New Roman"/>
          <w:sz w:val="24"/>
          <w:szCs w:val="24"/>
        </w:rPr>
        <w:t xml:space="preserve">- </w:t>
      </w:r>
      <w:r w:rsidR="00C306B1" w:rsidRPr="000831A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 прошла</w:t>
      </w:r>
      <w:r w:rsidR="008435D8" w:rsidRPr="00083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процедуру аттестации, присвоена первая квалификационная категория по должности «Воспитатель»;</w:t>
      </w:r>
    </w:p>
    <w:p w14:paraId="3ED6207D" w14:textId="77777777" w:rsidR="008435D8" w:rsidRPr="000831A5" w:rsidRDefault="00C77EE7" w:rsidP="00843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A5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Лебедева И.В</w:t>
      </w:r>
      <w:r w:rsidR="00A700A2" w:rsidRPr="00083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.– </w:t>
      </w:r>
      <w:r w:rsidRPr="000831A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 прошла процедуру аттестации, присвоена первая квалификационная категория по должности «педагог-психолог».</w:t>
      </w:r>
    </w:p>
    <w:p w14:paraId="37A93B8B" w14:textId="77777777" w:rsidR="008435D8" w:rsidRPr="000831A5" w:rsidRDefault="007B3719" w:rsidP="008435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Calibri" w:eastAsia="Calibri" w:hAnsi="Calibri"/>
          <w:noProof/>
          <w:lang w:eastAsia="ru-RU"/>
        </w:rPr>
        <w:drawing>
          <wp:anchor distT="0" distB="0" distL="0" distR="0" simplePos="0" relativeHeight="251659264" behindDoc="1" locked="0" layoutInCell="1" allowOverlap="1" wp14:anchorId="4BE5BD3C" wp14:editId="47998907">
            <wp:simplePos x="0" y="0"/>
            <wp:positionH relativeFrom="page">
              <wp:posOffset>2856865</wp:posOffset>
            </wp:positionH>
            <wp:positionV relativeFrom="paragraph">
              <wp:posOffset>80645</wp:posOffset>
            </wp:positionV>
            <wp:extent cx="1857375" cy="1314450"/>
            <wp:effectExtent l="0" t="0" r="0" b="0"/>
            <wp:wrapNone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8573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5E1F0E" w14:textId="77777777" w:rsidR="00CC21D3" w:rsidRPr="000831A5" w:rsidRDefault="00CC21D3" w:rsidP="00CC21D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FDA5AF1" w14:textId="77777777" w:rsidR="007B3719" w:rsidRPr="000831A5" w:rsidRDefault="007B3719" w:rsidP="007B3719">
      <w:pPr>
        <w:rPr>
          <w:rFonts w:ascii="Times New Roman" w:hAnsi="Times New Roman" w:cs="Times New Roman"/>
          <w:sz w:val="24"/>
          <w:szCs w:val="24"/>
        </w:rPr>
      </w:pPr>
      <w:r w:rsidRPr="000831A5">
        <w:rPr>
          <w:rFonts w:ascii="Times New Roman" w:hAnsi="Times New Roman" w:cs="Times New Roman"/>
          <w:sz w:val="24"/>
          <w:szCs w:val="24"/>
        </w:rPr>
        <w:t>Заведующий                                                                                                                           П.С. Можаева</w:t>
      </w:r>
    </w:p>
    <w:p w14:paraId="16DF96F6" w14:textId="77777777" w:rsidR="007B3719" w:rsidRPr="000831A5" w:rsidRDefault="007B3719" w:rsidP="00CC21D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AAF12D1" w14:textId="77777777" w:rsidR="007B3719" w:rsidRPr="000831A5" w:rsidRDefault="007B3719" w:rsidP="00CC21D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9719F49" w14:textId="77777777" w:rsidR="007B3719" w:rsidRPr="000831A5" w:rsidRDefault="007B3719" w:rsidP="00CC21D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6F898AD" w14:textId="77777777" w:rsidR="007B3719" w:rsidRPr="000831A5" w:rsidRDefault="007B3719" w:rsidP="00CC21D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A05E091" w14:textId="77777777" w:rsidR="007B3719" w:rsidRPr="000831A5" w:rsidRDefault="007B3719" w:rsidP="00CC21D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E84EB99" w14:textId="77777777" w:rsidR="00D570C1" w:rsidRPr="000831A5" w:rsidRDefault="00D570C1" w:rsidP="00CC21D3">
      <w:pPr>
        <w:spacing w:after="0" w:line="240" w:lineRule="auto"/>
      </w:pPr>
    </w:p>
    <w:sectPr w:rsidR="00D570C1" w:rsidRPr="000831A5" w:rsidSect="00CC21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D92E3" w14:textId="77777777" w:rsidR="002228AA" w:rsidRDefault="002228AA" w:rsidP="00A700A2">
      <w:pPr>
        <w:spacing w:after="0" w:line="240" w:lineRule="auto"/>
      </w:pPr>
      <w:r>
        <w:separator/>
      </w:r>
    </w:p>
  </w:endnote>
  <w:endnote w:type="continuationSeparator" w:id="0">
    <w:p w14:paraId="13586CBA" w14:textId="77777777" w:rsidR="002228AA" w:rsidRDefault="002228AA" w:rsidP="00A7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4D31" w14:textId="77777777" w:rsidR="002228AA" w:rsidRDefault="002228AA" w:rsidP="00A700A2">
      <w:pPr>
        <w:spacing w:after="0" w:line="240" w:lineRule="auto"/>
      </w:pPr>
      <w:r>
        <w:separator/>
      </w:r>
    </w:p>
  </w:footnote>
  <w:footnote w:type="continuationSeparator" w:id="0">
    <w:p w14:paraId="14F8A74F" w14:textId="77777777" w:rsidR="002228AA" w:rsidRDefault="002228AA" w:rsidP="00A70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6874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1D3"/>
    <w:rsid w:val="0000138C"/>
    <w:rsid w:val="00023D79"/>
    <w:rsid w:val="00052893"/>
    <w:rsid w:val="00057608"/>
    <w:rsid w:val="0006059A"/>
    <w:rsid w:val="00060852"/>
    <w:rsid w:val="0006173F"/>
    <w:rsid w:val="00072D61"/>
    <w:rsid w:val="000831A5"/>
    <w:rsid w:val="00096799"/>
    <w:rsid w:val="000E5BCF"/>
    <w:rsid w:val="001463B2"/>
    <w:rsid w:val="001500BE"/>
    <w:rsid w:val="001579E8"/>
    <w:rsid w:val="001778AE"/>
    <w:rsid w:val="001A0C28"/>
    <w:rsid w:val="001A6DB2"/>
    <w:rsid w:val="001E0030"/>
    <w:rsid w:val="00205A51"/>
    <w:rsid w:val="0021386C"/>
    <w:rsid w:val="002228AA"/>
    <w:rsid w:val="00254F69"/>
    <w:rsid w:val="00296748"/>
    <w:rsid w:val="002B6A68"/>
    <w:rsid w:val="0035678E"/>
    <w:rsid w:val="00363B06"/>
    <w:rsid w:val="00365C25"/>
    <w:rsid w:val="00377255"/>
    <w:rsid w:val="00390415"/>
    <w:rsid w:val="003D5A18"/>
    <w:rsid w:val="003E18B0"/>
    <w:rsid w:val="003F00CA"/>
    <w:rsid w:val="00430A1C"/>
    <w:rsid w:val="00456DC2"/>
    <w:rsid w:val="00486534"/>
    <w:rsid w:val="00487FFB"/>
    <w:rsid w:val="00490041"/>
    <w:rsid w:val="004C680C"/>
    <w:rsid w:val="004D3D92"/>
    <w:rsid w:val="00536479"/>
    <w:rsid w:val="00547B53"/>
    <w:rsid w:val="00597AA0"/>
    <w:rsid w:val="005A6103"/>
    <w:rsid w:val="005B1EC2"/>
    <w:rsid w:val="005D4F4B"/>
    <w:rsid w:val="005F4BE5"/>
    <w:rsid w:val="006059AF"/>
    <w:rsid w:val="006202BD"/>
    <w:rsid w:val="00624FDA"/>
    <w:rsid w:val="00667945"/>
    <w:rsid w:val="00671B68"/>
    <w:rsid w:val="00673D9A"/>
    <w:rsid w:val="00692D5F"/>
    <w:rsid w:val="006977A0"/>
    <w:rsid w:val="006A394A"/>
    <w:rsid w:val="006B027E"/>
    <w:rsid w:val="006B09B3"/>
    <w:rsid w:val="006B5CE3"/>
    <w:rsid w:val="006C4803"/>
    <w:rsid w:val="006E01A7"/>
    <w:rsid w:val="006E550F"/>
    <w:rsid w:val="006F7591"/>
    <w:rsid w:val="0070449B"/>
    <w:rsid w:val="00720906"/>
    <w:rsid w:val="007279E4"/>
    <w:rsid w:val="00746492"/>
    <w:rsid w:val="00767398"/>
    <w:rsid w:val="00767417"/>
    <w:rsid w:val="00775BFA"/>
    <w:rsid w:val="00776116"/>
    <w:rsid w:val="00786BE6"/>
    <w:rsid w:val="0079352A"/>
    <w:rsid w:val="007A6E18"/>
    <w:rsid w:val="007B115C"/>
    <w:rsid w:val="007B3719"/>
    <w:rsid w:val="007B50D5"/>
    <w:rsid w:val="007E0186"/>
    <w:rsid w:val="007F3215"/>
    <w:rsid w:val="00817626"/>
    <w:rsid w:val="00822585"/>
    <w:rsid w:val="008435D8"/>
    <w:rsid w:val="0086710A"/>
    <w:rsid w:val="008718AC"/>
    <w:rsid w:val="00875EE5"/>
    <w:rsid w:val="008F6D3B"/>
    <w:rsid w:val="00923292"/>
    <w:rsid w:val="00933D52"/>
    <w:rsid w:val="009737C9"/>
    <w:rsid w:val="00986AA3"/>
    <w:rsid w:val="009A0CA8"/>
    <w:rsid w:val="009A1783"/>
    <w:rsid w:val="009A4FC4"/>
    <w:rsid w:val="009A7551"/>
    <w:rsid w:val="009D0546"/>
    <w:rsid w:val="009D0CDB"/>
    <w:rsid w:val="009E4DDC"/>
    <w:rsid w:val="009F4829"/>
    <w:rsid w:val="00A015E0"/>
    <w:rsid w:val="00A10E39"/>
    <w:rsid w:val="00A22B20"/>
    <w:rsid w:val="00A54A8B"/>
    <w:rsid w:val="00A700A2"/>
    <w:rsid w:val="00A83455"/>
    <w:rsid w:val="00A93B94"/>
    <w:rsid w:val="00AA7C13"/>
    <w:rsid w:val="00AB06B8"/>
    <w:rsid w:val="00AD3EEB"/>
    <w:rsid w:val="00AE0443"/>
    <w:rsid w:val="00B150B3"/>
    <w:rsid w:val="00B42A40"/>
    <w:rsid w:val="00B57606"/>
    <w:rsid w:val="00B702B2"/>
    <w:rsid w:val="00BD1658"/>
    <w:rsid w:val="00BE7902"/>
    <w:rsid w:val="00C1001A"/>
    <w:rsid w:val="00C27511"/>
    <w:rsid w:val="00C306B1"/>
    <w:rsid w:val="00C77EE7"/>
    <w:rsid w:val="00C87F59"/>
    <w:rsid w:val="00CA1F42"/>
    <w:rsid w:val="00CC06AE"/>
    <w:rsid w:val="00CC21D3"/>
    <w:rsid w:val="00D10843"/>
    <w:rsid w:val="00D12BF6"/>
    <w:rsid w:val="00D203DA"/>
    <w:rsid w:val="00D52CF8"/>
    <w:rsid w:val="00D570C1"/>
    <w:rsid w:val="00D9158F"/>
    <w:rsid w:val="00DA677E"/>
    <w:rsid w:val="00E024BA"/>
    <w:rsid w:val="00E04973"/>
    <w:rsid w:val="00EB67EB"/>
    <w:rsid w:val="00EF296A"/>
    <w:rsid w:val="00F21AF5"/>
    <w:rsid w:val="00F2769E"/>
    <w:rsid w:val="00F460C7"/>
    <w:rsid w:val="00F94318"/>
    <w:rsid w:val="00FA51C8"/>
    <w:rsid w:val="00FB2812"/>
    <w:rsid w:val="00FC36C2"/>
    <w:rsid w:val="00FC4A55"/>
    <w:rsid w:val="00FD6D16"/>
    <w:rsid w:val="00FF2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1EB1"/>
  <w15:docId w15:val="{63819DD9-BF78-4F63-8E6C-C39BF721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"/>
    <w:link w:val="a4"/>
    <w:uiPriority w:val="34"/>
    <w:locked/>
    <w:rsid w:val="00CC21D3"/>
  </w:style>
  <w:style w:type="paragraph" w:styleId="a4">
    <w:name w:val="List Paragraph"/>
    <w:aliases w:val="Нумерованый список"/>
    <w:basedOn w:val="a"/>
    <w:link w:val="a3"/>
    <w:uiPriority w:val="34"/>
    <w:qFormat/>
    <w:rsid w:val="00CC21D3"/>
    <w:pPr>
      <w:ind w:left="720"/>
      <w:contextualSpacing/>
    </w:pPr>
  </w:style>
  <w:style w:type="table" w:styleId="a5">
    <w:name w:val="Table Grid"/>
    <w:basedOn w:val="a1"/>
    <w:rsid w:val="00CC21D3"/>
    <w:pPr>
      <w:spacing w:after="0" w:line="240" w:lineRule="auto"/>
    </w:pPr>
    <w:rPr>
      <w:rFonts w:ascii="Calibr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E5BC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7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00A2"/>
  </w:style>
  <w:style w:type="paragraph" w:styleId="a9">
    <w:name w:val="footer"/>
    <w:basedOn w:val="a"/>
    <w:link w:val="aa"/>
    <w:uiPriority w:val="99"/>
    <w:unhideWhenUsed/>
    <w:rsid w:val="00A7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C9BE1-59FB-4FD6-9183-3E3F02E3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User7</cp:lastModifiedBy>
  <cp:revision>14</cp:revision>
  <dcterms:created xsi:type="dcterms:W3CDTF">2025-06-04T11:21:00Z</dcterms:created>
  <dcterms:modified xsi:type="dcterms:W3CDTF">2026-06-10T11:24:00Z</dcterms:modified>
</cp:coreProperties>
</file>